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3B" w:rsidRPr="001128CD" w:rsidRDefault="00DC4E3B" w:rsidP="00DC4E3B">
      <w:pPr>
        <w:spacing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 w:rsidRPr="001128C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ЧИСТОВОДІВСЬКИЙ НАВЧАЛЬНО-ВИХОВНИЙ КОМПЛЕКС</w:t>
      </w:r>
    </w:p>
    <w:p w:rsidR="00DC4E3B" w:rsidRPr="001128CD" w:rsidRDefault="00DC4E3B" w:rsidP="00DC4E3B">
      <w:pPr>
        <w:spacing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 w:rsidRPr="001128C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ІЗЮМСЬКОЇ РАЙОННОЇ РАДИ ХАРКІВСЬКОЇ ОБЛАСТІ</w:t>
      </w:r>
    </w:p>
    <w:p w:rsidR="00DC4E3B" w:rsidRPr="001128CD" w:rsidRDefault="00DC4E3B" w:rsidP="00DC4E3B">
      <w:pPr>
        <w:spacing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DC4E3B" w:rsidRPr="001128CD" w:rsidRDefault="00DC4E3B" w:rsidP="00DC4E3B">
      <w:pPr>
        <w:spacing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 w:rsidRPr="001128C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НАКАЗ</w:t>
      </w:r>
    </w:p>
    <w:p w:rsidR="00DC4E3B" w:rsidRPr="001128CD" w:rsidRDefault="00DC4E3B" w:rsidP="00DC4E3B">
      <w:pPr>
        <w:spacing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DC4E3B" w:rsidRPr="00BB4F00" w:rsidRDefault="00DC4E3B" w:rsidP="00DC4E3B">
      <w:pPr>
        <w:spacing w:line="100" w:lineRule="atLeas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 w:rsidRPr="00BB4F00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>07</w:t>
      </w:r>
      <w:r w:rsidRPr="00BB4F0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.12.2017                                                                                                   № 150</w:t>
      </w:r>
    </w:p>
    <w:p w:rsidR="00DC4E3B" w:rsidRPr="00BB4F00" w:rsidRDefault="00DC4E3B" w:rsidP="00DC4E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4E3B" w:rsidRPr="00BB4F00" w:rsidRDefault="00DC4E3B" w:rsidP="00DC4E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  <w:t>Про участь у районних спортивних змагань у</w:t>
      </w:r>
    </w:p>
    <w:p w:rsidR="00DC4E3B" w:rsidRPr="00BB4F00" w:rsidRDefault="00DC4E3B" w:rsidP="00DC4E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  <w:t xml:space="preserve">І (районному) етапі чемпіонату України з баскетболу </w:t>
      </w:r>
    </w:p>
    <w:p w:rsidR="00DC4E3B" w:rsidRPr="00BB4F00" w:rsidRDefault="00DC4E3B" w:rsidP="00DC4E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  <w:t xml:space="preserve"> серед команд юнаків та дівчат з</w:t>
      </w:r>
    </w:p>
    <w:p w:rsidR="00DC4E3B" w:rsidRPr="00BB4F00" w:rsidRDefault="00DC4E3B" w:rsidP="00DC4E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</w:pPr>
      <w:proofErr w:type="spellStart"/>
      <w:r w:rsidRPr="00BB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  <w:t>агальноосвітніх</w:t>
      </w:r>
      <w:proofErr w:type="spellEnd"/>
      <w:r w:rsidRPr="00BB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  <w:t xml:space="preserve"> навчальних закладів</w:t>
      </w:r>
    </w:p>
    <w:p w:rsidR="00DC4E3B" w:rsidRPr="00BB4F00" w:rsidRDefault="00DC4E3B" w:rsidP="00DC4E3B">
      <w:pPr>
        <w:rPr>
          <w:rFonts w:ascii="Times New Roman" w:eastAsia="Times New Roman" w:hAnsi="Times New Roman" w:cs="Times New Roman"/>
          <w:sz w:val="28"/>
          <w:szCs w:val="28"/>
        </w:rPr>
      </w:pPr>
      <w:r w:rsidRPr="00BB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в 2017/2018 навчальному році</w:t>
      </w:r>
    </w:p>
    <w:p w:rsidR="00DC4E3B" w:rsidRPr="00BB4F00" w:rsidRDefault="00DC4E3B" w:rsidP="00DC4E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E3B" w:rsidRPr="00BB4F00" w:rsidRDefault="00DC4E3B" w:rsidP="00DC4E3B">
      <w:pPr>
        <w:spacing w:line="10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Відповідно до наказу відділу освіти Ізюмської РДА «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Про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проведення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І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(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районного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)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етапу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чемпіонату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України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з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баскетболу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3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х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3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серед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команд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юнаків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та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дівчат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загальноосвітніх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навчальних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закладів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(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Шкільна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Баскетбольна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Ліга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України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3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х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3) 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Ізюмського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району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в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2017/2018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навчальному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 w:bidi="en-US"/>
        </w:rPr>
        <w:t>році</w:t>
      </w:r>
      <w:r w:rsidRPr="00BB4F00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  <w:t xml:space="preserve"> </w:t>
      </w:r>
      <w:r w:rsidRPr="00BB4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№ </w:t>
      </w:r>
      <w:r w:rsidRPr="00BB4F00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  <w:t>398 від 06.12.2017</w:t>
      </w:r>
      <w:r w:rsidRPr="00BB4F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BB4F00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  <w:t>та</w:t>
      </w:r>
      <w:r w:rsidRPr="00BB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календаря спортивно-масових заходів на 2017/2018 навчальний рік, з метою популяризації гри в баскетбо</w:t>
      </w:r>
      <w:r w:rsidR="007967AF"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л, виявлення кращих спортсменів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серед учнів загальноосвітніх навчальних закладів,</w:t>
      </w:r>
    </w:p>
    <w:p w:rsidR="00DC4E3B" w:rsidRPr="00BB4F00" w:rsidRDefault="00DC4E3B" w:rsidP="00DC4E3B">
      <w:pPr>
        <w:rPr>
          <w:rFonts w:ascii="Times New Roman" w:hAnsi="Times New Roman" w:cs="Times New Roman"/>
          <w:b/>
          <w:sz w:val="28"/>
          <w:szCs w:val="28"/>
        </w:rPr>
      </w:pPr>
    </w:p>
    <w:p w:rsidR="00DC4E3B" w:rsidRPr="00BB4F00" w:rsidRDefault="00DC4E3B" w:rsidP="00DC4E3B">
      <w:pPr>
        <w:spacing w:line="100" w:lineRule="atLeast"/>
        <w:ind w:firstLine="15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BB4F0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НАКАЗУЮ:</w:t>
      </w:r>
    </w:p>
    <w:p w:rsidR="00DC4E3B" w:rsidRPr="00BB4F00" w:rsidRDefault="00DC4E3B" w:rsidP="00DC4E3B">
      <w:pPr>
        <w:spacing w:line="100" w:lineRule="atLeast"/>
        <w:ind w:firstLine="15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DC4E3B" w:rsidRPr="00BB4F00" w:rsidRDefault="00DC4E3B" w:rsidP="00DC4E3B">
      <w:pPr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BB4F0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 Вчителю Іщенко Віталію Володимировичу:</w:t>
      </w:r>
    </w:p>
    <w:p w:rsidR="00DC4E3B" w:rsidRPr="00BB4F00" w:rsidRDefault="00DC4E3B" w:rsidP="00DC4E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1.1. Організувати участь команди 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у змаганнях </w:t>
      </w:r>
      <w:r w:rsidRPr="00BB4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  <w:t>І (районного) етапу чемпіонату України з баскетболу серед команд юнаків та дівчат загальноосвітніх навчальних закладів</w:t>
      </w:r>
    </w:p>
    <w:p w:rsidR="00FE02E3" w:rsidRPr="00BB4F00" w:rsidRDefault="00DC4E3B" w:rsidP="00FE02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  <w:t xml:space="preserve"> </w:t>
      </w:r>
      <w:r w:rsidRPr="00BB4F00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  <w:t>в 2017/2018 навчальному році у залік</w:t>
      </w:r>
      <w:r w:rsidRPr="00BB4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спартакіади “Спорт протягом життя” серед команд учнів загальноосвітніх навчальних закладів Ізюмського району </w:t>
      </w:r>
      <w:r w:rsidR="009812F1"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08 грудня 2017 року</w:t>
      </w:r>
    </w:p>
    <w:p w:rsidR="00DC4E3B" w:rsidRPr="00BB4F00" w:rsidRDefault="009812F1" w:rsidP="00FE02E3">
      <w:pPr>
        <w:rPr>
          <w:rFonts w:ascii="Times New Roman" w:eastAsia="Times New Roman" w:hAnsi="Times New Roman" w:cs="Times New Roman"/>
          <w:sz w:val="28"/>
          <w:szCs w:val="28"/>
        </w:rPr>
      </w:pP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о 09.00 год. на  базі </w:t>
      </w:r>
      <w:proofErr w:type="spellStart"/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Малокомишуваської</w:t>
      </w:r>
      <w:proofErr w:type="spellEnd"/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ЗОШ І-ІІІ ступенів</w:t>
      </w:r>
      <w:r w:rsidR="00FE02E3"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у такому складі: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987"/>
        <w:gridCol w:w="1866"/>
        <w:gridCol w:w="1220"/>
      </w:tblGrid>
      <w:tr w:rsidR="00DC4E3B" w:rsidRPr="00BB4F00" w:rsidTr="007221E3">
        <w:tc>
          <w:tcPr>
            <w:tcW w:w="556" w:type="dxa"/>
            <w:shd w:val="clear" w:color="auto" w:fill="auto"/>
          </w:tcPr>
          <w:p w:rsidR="00DC4E3B" w:rsidRPr="00BB4F00" w:rsidRDefault="00DC4E3B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C4E3B" w:rsidRPr="00BB4F00" w:rsidRDefault="00DC4E3B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5987" w:type="dxa"/>
            <w:shd w:val="clear" w:color="auto" w:fill="auto"/>
          </w:tcPr>
          <w:p w:rsidR="00DC4E3B" w:rsidRPr="00BB4F00" w:rsidRDefault="00DC4E3B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ПІБ учасника змагань</w:t>
            </w:r>
          </w:p>
        </w:tc>
        <w:tc>
          <w:tcPr>
            <w:tcW w:w="1866" w:type="dxa"/>
            <w:shd w:val="clear" w:color="auto" w:fill="auto"/>
          </w:tcPr>
          <w:p w:rsidR="00DC4E3B" w:rsidRPr="00BB4F00" w:rsidRDefault="00DC4E3B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  <w:p w:rsidR="00DC4E3B" w:rsidRPr="00BB4F00" w:rsidRDefault="00DC4E3B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народження</w:t>
            </w:r>
          </w:p>
        </w:tc>
        <w:tc>
          <w:tcPr>
            <w:tcW w:w="1220" w:type="dxa"/>
            <w:shd w:val="clear" w:color="auto" w:fill="auto"/>
          </w:tcPr>
          <w:p w:rsidR="00DC4E3B" w:rsidRPr="00BB4F00" w:rsidRDefault="00DC4E3B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Клас</w:t>
            </w:r>
          </w:p>
        </w:tc>
      </w:tr>
      <w:tr w:rsidR="00DC4E3B" w:rsidRPr="00BB4F00" w:rsidTr="007221E3">
        <w:tc>
          <w:tcPr>
            <w:tcW w:w="9629" w:type="dxa"/>
            <w:gridSpan w:val="4"/>
            <w:shd w:val="clear" w:color="auto" w:fill="auto"/>
          </w:tcPr>
          <w:p w:rsidR="00DC4E3B" w:rsidRPr="00BB4F00" w:rsidRDefault="009812F1" w:rsidP="009812F1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 група</w:t>
            </w:r>
          </w:p>
        </w:tc>
      </w:tr>
      <w:tr w:rsidR="00DC4E3B" w:rsidRPr="00BB4F00" w:rsidTr="007221E3">
        <w:tc>
          <w:tcPr>
            <w:tcW w:w="556" w:type="dxa"/>
            <w:shd w:val="clear" w:color="auto" w:fill="auto"/>
          </w:tcPr>
          <w:p w:rsidR="00DC4E3B" w:rsidRPr="00BB4F00" w:rsidRDefault="00DC4E3B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</w:tcPr>
          <w:p w:rsidR="00DC4E3B" w:rsidRPr="00BB4F00" w:rsidRDefault="009812F1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Олександр Віталійович</w:t>
            </w:r>
          </w:p>
        </w:tc>
        <w:tc>
          <w:tcPr>
            <w:tcW w:w="1866" w:type="dxa"/>
            <w:shd w:val="clear" w:color="auto" w:fill="auto"/>
          </w:tcPr>
          <w:p w:rsidR="00DC4E3B" w:rsidRPr="00BB4F00" w:rsidRDefault="00FE02E3" w:rsidP="00FE02E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shd w:val="clear" w:color="auto" w:fill="auto"/>
          </w:tcPr>
          <w:p w:rsidR="00DC4E3B" w:rsidRPr="00BB4F00" w:rsidRDefault="009812F1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C4E3B" w:rsidRPr="00BB4F00" w:rsidTr="007221E3">
        <w:tc>
          <w:tcPr>
            <w:tcW w:w="556" w:type="dxa"/>
            <w:shd w:val="clear" w:color="auto" w:fill="auto"/>
          </w:tcPr>
          <w:p w:rsidR="00DC4E3B" w:rsidRPr="00BB4F00" w:rsidRDefault="00DC4E3B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E3B" w:rsidRPr="00BB4F00" w:rsidRDefault="009812F1" w:rsidP="007221E3">
            <w:pPr>
              <w:pStyle w:val="Standard"/>
              <w:tabs>
                <w:tab w:val="left" w:pos="1050"/>
                <w:tab w:val="left" w:pos="1995"/>
                <w:tab w:val="right" w:pos="10200"/>
              </w:tabs>
              <w:snapToGrid w:val="0"/>
              <w:rPr>
                <w:sz w:val="28"/>
                <w:szCs w:val="28"/>
                <w:lang w:val="uk-UA"/>
              </w:rPr>
            </w:pPr>
            <w:r w:rsidRPr="00BB4F00">
              <w:rPr>
                <w:bCs/>
                <w:sz w:val="28"/>
                <w:szCs w:val="28"/>
              </w:rPr>
              <w:t>Бондаренко</w:t>
            </w:r>
            <w:r w:rsidRPr="00BB4F00">
              <w:rPr>
                <w:bCs/>
                <w:sz w:val="28"/>
                <w:szCs w:val="28"/>
                <w:lang w:val="uk-UA"/>
              </w:rPr>
              <w:t xml:space="preserve"> Юрій Євгенійович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3B" w:rsidRPr="00BB4F00" w:rsidRDefault="009812F1" w:rsidP="00FE02E3">
            <w:pPr>
              <w:pStyle w:val="Standard"/>
              <w:tabs>
                <w:tab w:val="left" w:pos="1050"/>
                <w:tab w:val="left" w:pos="1995"/>
                <w:tab w:val="right" w:pos="10200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B4F00"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B" w:rsidRPr="00BB4F00" w:rsidRDefault="009812F1" w:rsidP="007221E3">
            <w:pPr>
              <w:tabs>
                <w:tab w:val="left" w:pos="-30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 w:bidi="en-US"/>
              </w:rPr>
            </w:pPr>
            <w:r w:rsidRPr="00BB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 w:bidi="en-US"/>
              </w:rPr>
              <w:t>9</w:t>
            </w:r>
          </w:p>
        </w:tc>
      </w:tr>
      <w:tr w:rsidR="009812F1" w:rsidRPr="00BB4F00" w:rsidTr="007221E3">
        <w:tc>
          <w:tcPr>
            <w:tcW w:w="556" w:type="dxa"/>
            <w:shd w:val="clear" w:color="auto" w:fill="auto"/>
          </w:tcPr>
          <w:p w:rsidR="009812F1" w:rsidRPr="00BB4F00" w:rsidRDefault="009812F1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7" w:type="dxa"/>
            <w:shd w:val="clear" w:color="auto" w:fill="auto"/>
          </w:tcPr>
          <w:p w:rsidR="009812F1" w:rsidRPr="00BB4F00" w:rsidRDefault="009812F1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Сухов Олег Вікторович</w:t>
            </w:r>
          </w:p>
        </w:tc>
        <w:tc>
          <w:tcPr>
            <w:tcW w:w="1866" w:type="dxa"/>
            <w:shd w:val="clear" w:color="auto" w:fill="auto"/>
          </w:tcPr>
          <w:p w:rsidR="009812F1" w:rsidRPr="00BB4F00" w:rsidRDefault="00FE02E3" w:rsidP="00FE02E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2003</w:t>
            </w:r>
          </w:p>
        </w:tc>
        <w:tc>
          <w:tcPr>
            <w:tcW w:w="1220" w:type="dxa"/>
            <w:shd w:val="clear" w:color="auto" w:fill="auto"/>
          </w:tcPr>
          <w:p w:rsidR="009812F1" w:rsidRPr="00BB4F00" w:rsidRDefault="009812F1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C4E3B" w:rsidRPr="00BB4F00" w:rsidTr="007221E3">
        <w:tc>
          <w:tcPr>
            <w:tcW w:w="556" w:type="dxa"/>
            <w:shd w:val="clear" w:color="auto" w:fill="auto"/>
          </w:tcPr>
          <w:p w:rsidR="00DC4E3B" w:rsidRPr="00BB4F00" w:rsidRDefault="009812F1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87" w:type="dxa"/>
            <w:shd w:val="clear" w:color="auto" w:fill="auto"/>
          </w:tcPr>
          <w:p w:rsidR="00DC4E3B" w:rsidRPr="00BB4F00" w:rsidRDefault="009812F1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Китайов Єгор  Анатолійович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6" w:type="dxa"/>
            <w:shd w:val="clear" w:color="auto" w:fill="auto"/>
          </w:tcPr>
          <w:p w:rsidR="00DC4E3B" w:rsidRPr="00BB4F00" w:rsidRDefault="00FE02E3" w:rsidP="00FE02E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2003</w:t>
            </w:r>
          </w:p>
        </w:tc>
        <w:tc>
          <w:tcPr>
            <w:tcW w:w="1220" w:type="dxa"/>
            <w:shd w:val="clear" w:color="auto" w:fill="auto"/>
          </w:tcPr>
          <w:p w:rsidR="00DC4E3B" w:rsidRPr="00BB4F00" w:rsidRDefault="009812F1" w:rsidP="007221E3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812F1" w:rsidRPr="00BB4F00" w:rsidTr="002915BC">
        <w:tc>
          <w:tcPr>
            <w:tcW w:w="9629" w:type="dxa"/>
            <w:gridSpan w:val="4"/>
            <w:shd w:val="clear" w:color="auto" w:fill="auto"/>
          </w:tcPr>
          <w:p w:rsidR="009812F1" w:rsidRPr="00BB4F00" w:rsidRDefault="009812F1" w:rsidP="009812F1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Старша група</w:t>
            </w:r>
          </w:p>
        </w:tc>
      </w:tr>
      <w:tr w:rsidR="009812F1" w:rsidRPr="00BB4F00" w:rsidTr="007221E3">
        <w:tc>
          <w:tcPr>
            <w:tcW w:w="556" w:type="dxa"/>
            <w:shd w:val="clear" w:color="auto" w:fill="auto"/>
          </w:tcPr>
          <w:p w:rsidR="009812F1" w:rsidRPr="00BB4F00" w:rsidRDefault="009812F1" w:rsidP="009812F1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</w:tcPr>
          <w:p w:rsidR="009812F1" w:rsidRPr="00BB4F00" w:rsidRDefault="009812F1" w:rsidP="009812F1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Загребельний Ярослав Сергійович</w:t>
            </w:r>
          </w:p>
        </w:tc>
        <w:tc>
          <w:tcPr>
            <w:tcW w:w="1866" w:type="dxa"/>
            <w:shd w:val="clear" w:color="auto" w:fill="auto"/>
          </w:tcPr>
          <w:p w:rsidR="009812F1" w:rsidRPr="00BB4F00" w:rsidRDefault="009812F1" w:rsidP="00FE02E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2002</w:t>
            </w:r>
          </w:p>
        </w:tc>
        <w:tc>
          <w:tcPr>
            <w:tcW w:w="1220" w:type="dxa"/>
            <w:shd w:val="clear" w:color="auto" w:fill="auto"/>
          </w:tcPr>
          <w:p w:rsidR="009812F1" w:rsidRPr="00BB4F00" w:rsidRDefault="009812F1" w:rsidP="009812F1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812F1" w:rsidRPr="00BB4F00" w:rsidTr="007221E3">
        <w:tc>
          <w:tcPr>
            <w:tcW w:w="556" w:type="dxa"/>
            <w:shd w:val="clear" w:color="auto" w:fill="auto"/>
          </w:tcPr>
          <w:p w:rsidR="009812F1" w:rsidRPr="00BB4F00" w:rsidRDefault="009812F1" w:rsidP="009812F1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</w:tcPr>
          <w:p w:rsidR="009812F1" w:rsidRPr="00BB4F00" w:rsidRDefault="009812F1" w:rsidP="009812F1">
            <w:pPr>
              <w:pStyle w:val="Standard"/>
              <w:tabs>
                <w:tab w:val="left" w:pos="1050"/>
                <w:tab w:val="left" w:pos="1995"/>
                <w:tab w:val="right" w:pos="10200"/>
              </w:tabs>
              <w:snapToGrid w:val="0"/>
              <w:rPr>
                <w:sz w:val="28"/>
                <w:szCs w:val="28"/>
                <w:lang w:val="uk-UA"/>
              </w:rPr>
            </w:pPr>
            <w:r w:rsidRPr="00BB4F00">
              <w:rPr>
                <w:sz w:val="28"/>
                <w:szCs w:val="28"/>
                <w:lang w:val="uk-UA"/>
              </w:rPr>
              <w:t>Федорченко Володимир Олександрович</w:t>
            </w:r>
          </w:p>
        </w:tc>
        <w:tc>
          <w:tcPr>
            <w:tcW w:w="1866" w:type="dxa"/>
            <w:shd w:val="clear" w:color="auto" w:fill="auto"/>
          </w:tcPr>
          <w:p w:rsidR="009812F1" w:rsidRPr="00BB4F00" w:rsidRDefault="009812F1" w:rsidP="00FE02E3">
            <w:pPr>
              <w:pStyle w:val="Standard"/>
              <w:tabs>
                <w:tab w:val="left" w:pos="1050"/>
                <w:tab w:val="left" w:pos="1995"/>
                <w:tab w:val="right" w:pos="10200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B4F00">
              <w:rPr>
                <w:sz w:val="28"/>
                <w:szCs w:val="28"/>
                <w:lang w:val="uk-UA"/>
              </w:rPr>
              <w:t>2001</w:t>
            </w:r>
          </w:p>
        </w:tc>
        <w:tc>
          <w:tcPr>
            <w:tcW w:w="1220" w:type="dxa"/>
            <w:shd w:val="clear" w:color="auto" w:fill="auto"/>
          </w:tcPr>
          <w:p w:rsidR="009812F1" w:rsidRPr="00BB4F00" w:rsidRDefault="009812F1" w:rsidP="009812F1">
            <w:pPr>
              <w:tabs>
                <w:tab w:val="left" w:pos="-30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 w:bidi="en-US"/>
              </w:rPr>
            </w:pPr>
            <w:r w:rsidRPr="00BB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en-US"/>
              </w:rPr>
              <w:t>10</w:t>
            </w:r>
          </w:p>
        </w:tc>
      </w:tr>
      <w:tr w:rsidR="009812F1" w:rsidRPr="00BB4F00" w:rsidTr="007221E3">
        <w:tc>
          <w:tcPr>
            <w:tcW w:w="556" w:type="dxa"/>
            <w:shd w:val="clear" w:color="auto" w:fill="auto"/>
          </w:tcPr>
          <w:p w:rsidR="009812F1" w:rsidRPr="00BB4F00" w:rsidRDefault="009812F1" w:rsidP="009812F1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7" w:type="dxa"/>
            <w:shd w:val="clear" w:color="auto" w:fill="auto"/>
          </w:tcPr>
          <w:p w:rsidR="009812F1" w:rsidRPr="00BB4F00" w:rsidRDefault="009812F1" w:rsidP="009812F1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sz w:val="28"/>
                <w:szCs w:val="28"/>
              </w:rPr>
              <w:t>Дацько Богдан Сергійович</w:t>
            </w:r>
          </w:p>
        </w:tc>
        <w:tc>
          <w:tcPr>
            <w:tcW w:w="1866" w:type="dxa"/>
            <w:shd w:val="clear" w:color="auto" w:fill="auto"/>
          </w:tcPr>
          <w:p w:rsidR="009812F1" w:rsidRPr="00BB4F00" w:rsidRDefault="009812F1" w:rsidP="00FE02E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2002</w:t>
            </w:r>
          </w:p>
        </w:tc>
        <w:tc>
          <w:tcPr>
            <w:tcW w:w="1220" w:type="dxa"/>
            <w:shd w:val="clear" w:color="auto" w:fill="auto"/>
          </w:tcPr>
          <w:p w:rsidR="009812F1" w:rsidRPr="00BB4F00" w:rsidRDefault="009812F1" w:rsidP="009812F1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0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DC4E3B" w:rsidRPr="00BB4F00" w:rsidRDefault="00DC4E3B" w:rsidP="00DC4E3B">
      <w:pPr>
        <w:tabs>
          <w:tab w:val="left" w:pos="-30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DC4E3B" w:rsidRPr="00BB4F00" w:rsidRDefault="00FE02E3" w:rsidP="00FE02E3">
      <w:pPr>
        <w:tabs>
          <w:tab w:val="left" w:pos="-30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="00DC4E3B"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1.2 Здійснити організаційні заходи щ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одо комплектації команди з баскетболу</w:t>
      </w:r>
      <w:r w:rsidR="00DC4E3B"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.</w:t>
      </w:r>
    </w:p>
    <w:p w:rsidR="00DC4E3B" w:rsidRPr="00BB4F00" w:rsidRDefault="00DC4E3B" w:rsidP="00DC4E3B">
      <w:pPr>
        <w:tabs>
          <w:tab w:val="left" w:pos="-30"/>
        </w:tabs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1.3  Здійснити заходи щодо збереження життя, здоров’я учнів під час їх </w:t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lastRenderedPageBreak/>
        <w:t xml:space="preserve">підвозу до місця проведення змагань та у </w:t>
      </w:r>
      <w:proofErr w:type="spellStart"/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зворотньому</w:t>
      </w:r>
      <w:proofErr w:type="spellEnd"/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напрямку до місця мешкання.</w:t>
      </w:r>
    </w:p>
    <w:p w:rsidR="00DC4E3B" w:rsidRPr="00BB4F00" w:rsidRDefault="00DC4E3B" w:rsidP="00DC4E3B">
      <w:pPr>
        <w:tabs>
          <w:tab w:val="left" w:pos="-30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 w:bidi="en-US"/>
        </w:rPr>
        <w:tab/>
      </w: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1.4.  Контроль за виконанням даного наказу покласти на заступника директора з навчально -  виховної роботи Павленко С.Є.</w:t>
      </w:r>
    </w:p>
    <w:p w:rsidR="00BB4F00" w:rsidRDefault="00BB4F00" w:rsidP="00DC4E3B">
      <w:pPr>
        <w:tabs>
          <w:tab w:val="left" w:pos="-30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B4F00" w:rsidRDefault="00BB4F00" w:rsidP="00DC4E3B">
      <w:pPr>
        <w:tabs>
          <w:tab w:val="left" w:pos="-30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B4F00" w:rsidRPr="00BB4F00" w:rsidRDefault="00BB4F00" w:rsidP="00BB4F00">
      <w:pPr>
        <w:tabs>
          <w:tab w:val="left" w:pos="-3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  <w:t xml:space="preserve">Директор НВК                                                                       Н.Д. </w:t>
      </w:r>
      <w:proofErr w:type="spellStart"/>
      <w:r w:rsidRPr="00BB4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  <w:t>Зеленюк</w:t>
      </w:r>
      <w:proofErr w:type="spellEnd"/>
    </w:p>
    <w:p w:rsidR="00BB4F00" w:rsidRPr="00BB4F00" w:rsidRDefault="00BB4F00" w:rsidP="00BB4F00">
      <w:pPr>
        <w:tabs>
          <w:tab w:val="left" w:pos="-30"/>
        </w:tabs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</w:p>
    <w:p w:rsidR="00BB4F00" w:rsidRPr="00BB4F00" w:rsidRDefault="00BB4F00" w:rsidP="00BB4F00">
      <w:pPr>
        <w:tabs>
          <w:tab w:val="left" w:pos="-30"/>
        </w:tabs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З наказом ознайомлені:                                                                    С.Є. Павленко</w:t>
      </w:r>
    </w:p>
    <w:p w:rsidR="00BB4F00" w:rsidRPr="00BB4F00" w:rsidRDefault="00BB4F00" w:rsidP="00BB4F00">
      <w:pPr>
        <w:tabs>
          <w:tab w:val="left" w:pos="-30"/>
        </w:tabs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B4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                                                                                    В.В. Іщенко</w:t>
      </w:r>
    </w:p>
    <w:p w:rsidR="00BB4F00" w:rsidRDefault="00BB4F00" w:rsidP="00217576">
      <w:pPr>
        <w:tabs>
          <w:tab w:val="left" w:pos="-3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en-US"/>
        </w:rPr>
        <w:br w:type="page"/>
      </w:r>
      <w:bookmarkStart w:id="0" w:name="_GoBack"/>
      <w:bookmarkEnd w:id="0"/>
    </w:p>
    <w:sectPr w:rsidR="00BB4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Gothic"/>
    <w:charset w:val="CC"/>
    <w:family w:val="swiss"/>
    <w:pitch w:val="variable"/>
    <w:sig w:usb0="00000000" w:usb1="D200F5FF" w:usb2="0A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D"/>
    <w:rsid w:val="000350A9"/>
    <w:rsid w:val="00217576"/>
    <w:rsid w:val="004021ED"/>
    <w:rsid w:val="007563AD"/>
    <w:rsid w:val="007619EE"/>
    <w:rsid w:val="007967AF"/>
    <w:rsid w:val="00891D32"/>
    <w:rsid w:val="009812F1"/>
    <w:rsid w:val="009D6179"/>
    <w:rsid w:val="00AB573A"/>
    <w:rsid w:val="00BB4F00"/>
    <w:rsid w:val="00DC4E3B"/>
    <w:rsid w:val="00E00F1B"/>
    <w:rsid w:val="00E16A5F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6EBF-9E51-470A-B63C-449E25C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0F1B"/>
    <w:pPr>
      <w:suppressLineNumbers/>
    </w:pPr>
  </w:style>
  <w:style w:type="paragraph" w:customStyle="1" w:styleId="1">
    <w:name w:val="Абзац списку1"/>
    <w:basedOn w:val="a"/>
    <w:rsid w:val="00E00F1B"/>
    <w:pPr>
      <w:ind w:left="720"/>
    </w:pPr>
  </w:style>
  <w:style w:type="paragraph" w:customStyle="1" w:styleId="Standard">
    <w:name w:val="Standard"/>
    <w:uiPriority w:val="99"/>
    <w:rsid w:val="00DC4E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BB4F0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00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W</cp:lastModifiedBy>
  <cp:revision>11</cp:revision>
  <cp:lastPrinted>2017-12-22T10:09:00Z</cp:lastPrinted>
  <dcterms:created xsi:type="dcterms:W3CDTF">2017-12-07T09:22:00Z</dcterms:created>
  <dcterms:modified xsi:type="dcterms:W3CDTF">2018-01-10T10:54:00Z</dcterms:modified>
</cp:coreProperties>
</file>